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DC165D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7C3162">
        <w:rPr>
          <w:rFonts w:ascii="Times New Roman" w:hAnsi="Times New Roman"/>
          <w:sz w:val="24"/>
          <w:szCs w:val="24"/>
        </w:rPr>
        <w:t>18</w:t>
      </w:r>
      <w:r w:rsidRPr="00CB1824">
        <w:rPr>
          <w:rFonts w:ascii="Times New Roman" w:hAnsi="Times New Roman"/>
          <w:sz w:val="24"/>
          <w:szCs w:val="24"/>
        </w:rPr>
        <w:t>»</w:t>
      </w:r>
      <w:r w:rsidR="007C3162">
        <w:rPr>
          <w:rFonts w:ascii="Times New Roman" w:hAnsi="Times New Roman"/>
          <w:sz w:val="24"/>
          <w:szCs w:val="24"/>
        </w:rPr>
        <w:t xml:space="preserve"> июля</w:t>
      </w:r>
      <w:r w:rsidRPr="00CB1824">
        <w:rPr>
          <w:rFonts w:ascii="Times New Roman" w:hAnsi="Times New Roman"/>
          <w:sz w:val="24"/>
          <w:szCs w:val="24"/>
        </w:rPr>
        <w:t xml:space="preserve"> 20</w:t>
      </w:r>
      <w:r w:rsidR="00E1385E">
        <w:rPr>
          <w:rFonts w:ascii="Times New Roman" w:hAnsi="Times New Roman"/>
          <w:sz w:val="24"/>
          <w:szCs w:val="24"/>
        </w:rPr>
        <w:t>2</w:t>
      </w:r>
      <w:r w:rsidR="00073F0F">
        <w:rPr>
          <w:rFonts w:ascii="Times New Roman" w:hAnsi="Times New Roman"/>
          <w:sz w:val="24"/>
          <w:szCs w:val="24"/>
        </w:rPr>
        <w:t>2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7C3162">
        <w:rPr>
          <w:rFonts w:ascii="Times New Roman" w:hAnsi="Times New Roman"/>
          <w:sz w:val="24"/>
          <w:szCs w:val="24"/>
        </w:rPr>
        <w:t xml:space="preserve"> 676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FF4EB6">
        <w:rPr>
          <w:rFonts w:ascii="Times New Roman" w:hAnsi="Times New Roman"/>
          <w:sz w:val="28"/>
          <w:szCs w:val="28"/>
        </w:rPr>
        <w:t xml:space="preserve"> </w:t>
      </w:r>
      <w:r w:rsidR="00450845">
        <w:rPr>
          <w:rFonts w:ascii="Times New Roman" w:hAnsi="Times New Roman"/>
          <w:sz w:val="28"/>
          <w:szCs w:val="28"/>
        </w:rPr>
        <w:t>58 542,7</w:t>
      </w:r>
      <w:r w:rsidR="001255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3.1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FF4EB6" w:rsidRPr="00C67F0C" w:rsidRDefault="00FF4EB6" w:rsidP="00FF4EB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964"/>
        <w:gridCol w:w="1027"/>
        <w:gridCol w:w="964"/>
        <w:gridCol w:w="1020"/>
        <w:gridCol w:w="964"/>
        <w:gridCol w:w="964"/>
        <w:gridCol w:w="964"/>
      </w:tblGrid>
      <w:tr w:rsidR="00FF4EB6" w:rsidRPr="00C67F0C" w:rsidTr="00B972B9">
        <w:tc>
          <w:tcPr>
            <w:tcW w:w="232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5903" w:type="dxa"/>
            <w:gridSpan w:val="6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964" w:type="dxa"/>
            <w:vMerge w:val="restart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F4EB6" w:rsidRPr="00C67F0C" w:rsidTr="00B972B9">
        <w:tc>
          <w:tcPr>
            <w:tcW w:w="232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vMerge/>
          </w:tcPr>
          <w:p w:rsidR="00FF4EB6" w:rsidRPr="00C67F0C" w:rsidRDefault="00FF4EB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4EB6" w:rsidRPr="00C67F0C" w:rsidTr="00FF4EB6">
        <w:trPr>
          <w:trHeight w:val="2022"/>
        </w:trPr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FF4EB6" w:rsidRPr="00C67F0C" w:rsidRDefault="00FF4EB6" w:rsidP="00FF4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«Оптимизация состава муниципального имущества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использования муниципального имущества»</w:t>
            </w:r>
          </w:p>
        </w:tc>
        <w:tc>
          <w:tcPr>
            <w:tcW w:w="964" w:type="dxa"/>
          </w:tcPr>
          <w:p w:rsidR="00FF4EB6" w:rsidRPr="00C67F0C" w:rsidRDefault="00D8184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1027" w:type="dxa"/>
          </w:tcPr>
          <w:p w:rsidR="00FF4EB6" w:rsidRPr="0077180B" w:rsidRDefault="00450845" w:rsidP="00390D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8 150,2</w:t>
            </w:r>
          </w:p>
        </w:tc>
        <w:tc>
          <w:tcPr>
            <w:tcW w:w="964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1385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0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B02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77180B" w:rsidRDefault="00450845" w:rsidP="00D81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58 542,7</w:t>
            </w:r>
          </w:p>
        </w:tc>
      </w:tr>
      <w:tr w:rsidR="00FF4EB6" w:rsidRPr="00C67F0C" w:rsidTr="00B972B9">
        <w:tc>
          <w:tcPr>
            <w:tcW w:w="2324" w:type="dxa"/>
          </w:tcPr>
          <w:p w:rsidR="00FF4EB6" w:rsidRPr="00C67F0C" w:rsidRDefault="00FF4EB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4" w:type="dxa"/>
          </w:tcPr>
          <w:p w:rsidR="00FF4EB6" w:rsidRPr="00C67F0C" w:rsidRDefault="00D81849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1027" w:type="dxa"/>
          </w:tcPr>
          <w:p w:rsidR="00FF4EB6" w:rsidRPr="0077180B" w:rsidRDefault="00E1385E" w:rsidP="00450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50845">
              <w:rPr>
                <w:rFonts w:ascii="Times New Roman" w:hAnsi="Times New Roman" w:cs="Times New Roman"/>
                <w:sz w:val="24"/>
                <w:szCs w:val="24"/>
              </w:rPr>
              <w:t>8 150,2</w:t>
            </w:r>
          </w:p>
        </w:tc>
        <w:tc>
          <w:tcPr>
            <w:tcW w:w="964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1385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20" w:type="dxa"/>
          </w:tcPr>
          <w:p w:rsidR="00FF4EB6" w:rsidRPr="00C67F0C" w:rsidRDefault="00390DCC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12 9</w:t>
            </w:r>
            <w:r w:rsidR="00EB025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FF4EB6" w:rsidRPr="00C67F0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C67F0C" w:rsidRDefault="00FF4EB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10 862,0</w:t>
            </w:r>
          </w:p>
        </w:tc>
        <w:tc>
          <w:tcPr>
            <w:tcW w:w="964" w:type="dxa"/>
          </w:tcPr>
          <w:p w:rsidR="00FF4EB6" w:rsidRPr="0077180B" w:rsidRDefault="00450845" w:rsidP="00D818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58 542,7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0102D">
        <w:rPr>
          <w:rFonts w:ascii="Times New Roman" w:hAnsi="Times New Roman"/>
          <w:sz w:val="28"/>
          <w:szCs w:val="28"/>
        </w:rPr>
        <w:t>П.</w:t>
      </w:r>
      <w:r w:rsidR="00FF4EB6">
        <w:rPr>
          <w:rFonts w:ascii="Times New Roman" w:hAnsi="Times New Roman"/>
          <w:sz w:val="28"/>
          <w:szCs w:val="28"/>
        </w:rPr>
        <w:t>В. Иванов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24"/>
    <w:rsid w:val="00023D81"/>
    <w:rsid w:val="000502A8"/>
    <w:rsid w:val="00055F01"/>
    <w:rsid w:val="0007205D"/>
    <w:rsid w:val="00073F0F"/>
    <w:rsid w:val="000B680D"/>
    <w:rsid w:val="000C7EFC"/>
    <w:rsid w:val="000E7FD2"/>
    <w:rsid w:val="001218F9"/>
    <w:rsid w:val="0012552A"/>
    <w:rsid w:val="00160C30"/>
    <w:rsid w:val="001817A7"/>
    <w:rsid w:val="001A6022"/>
    <w:rsid w:val="001B17DE"/>
    <w:rsid w:val="00215DD0"/>
    <w:rsid w:val="0026255D"/>
    <w:rsid w:val="002D04E6"/>
    <w:rsid w:val="00305265"/>
    <w:rsid w:val="003112C7"/>
    <w:rsid w:val="00313E05"/>
    <w:rsid w:val="00323944"/>
    <w:rsid w:val="003469A6"/>
    <w:rsid w:val="0035285B"/>
    <w:rsid w:val="003532D9"/>
    <w:rsid w:val="0038569F"/>
    <w:rsid w:val="00390DCC"/>
    <w:rsid w:val="003978C3"/>
    <w:rsid w:val="003A7504"/>
    <w:rsid w:val="003B6C49"/>
    <w:rsid w:val="003D56C8"/>
    <w:rsid w:val="003E547F"/>
    <w:rsid w:val="00407B6B"/>
    <w:rsid w:val="00450845"/>
    <w:rsid w:val="004F459F"/>
    <w:rsid w:val="00501037"/>
    <w:rsid w:val="005172EB"/>
    <w:rsid w:val="005215CF"/>
    <w:rsid w:val="00534FC1"/>
    <w:rsid w:val="005613DF"/>
    <w:rsid w:val="005D5CEA"/>
    <w:rsid w:val="006674F3"/>
    <w:rsid w:val="006755A4"/>
    <w:rsid w:val="006A2BD0"/>
    <w:rsid w:val="006D2A71"/>
    <w:rsid w:val="006F5B06"/>
    <w:rsid w:val="0072244D"/>
    <w:rsid w:val="00734A60"/>
    <w:rsid w:val="0077180B"/>
    <w:rsid w:val="00780995"/>
    <w:rsid w:val="0078204E"/>
    <w:rsid w:val="00783ED5"/>
    <w:rsid w:val="007939B4"/>
    <w:rsid w:val="007A65BA"/>
    <w:rsid w:val="007C3162"/>
    <w:rsid w:val="007F061A"/>
    <w:rsid w:val="008C27B1"/>
    <w:rsid w:val="008E01C7"/>
    <w:rsid w:val="008E5FDD"/>
    <w:rsid w:val="009139A4"/>
    <w:rsid w:val="00926061"/>
    <w:rsid w:val="009458BB"/>
    <w:rsid w:val="00965E1E"/>
    <w:rsid w:val="009768E6"/>
    <w:rsid w:val="00987FCC"/>
    <w:rsid w:val="00A0102D"/>
    <w:rsid w:val="00A03C4F"/>
    <w:rsid w:val="00A113FC"/>
    <w:rsid w:val="00A115FF"/>
    <w:rsid w:val="00A165B5"/>
    <w:rsid w:val="00A379C7"/>
    <w:rsid w:val="00A64AE9"/>
    <w:rsid w:val="00AA5689"/>
    <w:rsid w:val="00AD52E4"/>
    <w:rsid w:val="00B02013"/>
    <w:rsid w:val="00B61F8E"/>
    <w:rsid w:val="00B948A3"/>
    <w:rsid w:val="00BF204E"/>
    <w:rsid w:val="00C24E2B"/>
    <w:rsid w:val="00C82C4E"/>
    <w:rsid w:val="00CB1824"/>
    <w:rsid w:val="00CB2435"/>
    <w:rsid w:val="00D07868"/>
    <w:rsid w:val="00D81849"/>
    <w:rsid w:val="00D9031E"/>
    <w:rsid w:val="00DA500A"/>
    <w:rsid w:val="00DB10F3"/>
    <w:rsid w:val="00DC165D"/>
    <w:rsid w:val="00DD275A"/>
    <w:rsid w:val="00DE7F56"/>
    <w:rsid w:val="00DF74ED"/>
    <w:rsid w:val="00E0163E"/>
    <w:rsid w:val="00E1385E"/>
    <w:rsid w:val="00E15EDC"/>
    <w:rsid w:val="00E37550"/>
    <w:rsid w:val="00E9679D"/>
    <w:rsid w:val="00EB0254"/>
    <w:rsid w:val="00EB4462"/>
    <w:rsid w:val="00F1323F"/>
    <w:rsid w:val="00F40717"/>
    <w:rsid w:val="00F729D8"/>
    <w:rsid w:val="00FA26DD"/>
    <w:rsid w:val="00FA5030"/>
    <w:rsid w:val="00FB6EC4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C2A85-665C-46D7-A34B-4D508E27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Смирнов Роман Леонидович</cp:lastModifiedBy>
  <cp:revision>3</cp:revision>
  <cp:lastPrinted>2019-10-30T06:26:00Z</cp:lastPrinted>
  <dcterms:created xsi:type="dcterms:W3CDTF">2022-07-18T09:11:00Z</dcterms:created>
  <dcterms:modified xsi:type="dcterms:W3CDTF">2022-07-18T12:29:00Z</dcterms:modified>
</cp:coreProperties>
</file>